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1DED8FDC" w14:textId="77777777" w:rsidR="00C32F9D" w:rsidRDefault="00183A93">
      <w:pPr>
        <w:pStyle w:val="Basestyle"/>
        <w:jc w:val="center"/>
      </w:pPr>
      <w:r>
        <w:t>Федеральное государственное автономное</w:t>
      </w:r>
    </w:p>
    <w:p w14:paraId="3DB49D20" w14:textId="77777777" w:rsidR="00C32F9D" w:rsidRDefault="00183A93">
      <w:pPr>
        <w:pStyle w:val="Basestyle"/>
        <w:jc w:val="center"/>
      </w:pPr>
      <w:r>
        <w:t>образовательное учреждение</w:t>
      </w:r>
    </w:p>
    <w:p w14:paraId="54FCA2ED" w14:textId="77777777" w:rsidR="00C32F9D" w:rsidRDefault="00183A93">
      <w:pPr>
        <w:pStyle w:val="Basestyle"/>
        <w:jc w:val="center"/>
      </w:pPr>
      <w:r>
        <w:t>Высшего образования</w:t>
      </w:r>
    </w:p>
    <w:p w14:paraId="7B0330D1" w14:textId="77777777" w:rsidR="00C32F9D" w:rsidRDefault="00183A93">
      <w:pPr>
        <w:pStyle w:val="Basestyle"/>
        <w:jc w:val="center"/>
      </w:pPr>
      <w:r>
        <w:t>«СИБИРСКИЙ ФЕДЕРАЛЬНЫЙ УНИВЕРСИТЕТ»</w:t>
      </w:r>
    </w:p>
    <w:tbl>
      <w:tblPr>
        <w:tblW w:w="10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7"/>
      </w:tblGrid>
      <w:tr w:rsidR="00C32F9D" w14:paraId="4B965CC6" w14:textId="77777777">
        <w:trPr>
          <w:jc w:val="center"/>
        </w:trPr>
        <w:tc>
          <w:tcPr>
            <w:tcW w:w="9637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4474B025" w14:textId="77777777" w:rsidR="00C32F9D" w:rsidRDefault="00183A93">
            <w:pPr>
              <w:pStyle w:val="Basestyle"/>
              <w:jc w:val="center"/>
            </w:pPr>
            <w:r>
              <w:t>Институт космических и информационных технологий</w:t>
            </w:r>
          </w:p>
        </w:tc>
      </w:tr>
      <w:tr w:rsidR="00C32F9D" w14:paraId="480D0779" w14:textId="77777777">
        <w:trPr>
          <w:jc w:val="center"/>
        </w:trPr>
        <w:tc>
          <w:tcPr>
            <w:tcW w:w="9637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6271EFE5" w14:textId="77777777" w:rsidR="00C32F9D" w:rsidRDefault="00183A93">
            <w:pPr>
              <w:pStyle w:val="BaseTiny"/>
              <w:jc w:val="center"/>
            </w:pPr>
            <w:r>
              <w:t>институт</w:t>
            </w:r>
          </w:p>
        </w:tc>
      </w:tr>
      <w:tr w:rsidR="00C32F9D" w14:paraId="76340760" w14:textId="77777777">
        <w:trPr>
          <w:jc w:val="center"/>
        </w:trPr>
        <w:tc>
          <w:tcPr>
            <w:tcW w:w="9637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36E47A49" w14:textId="77777777" w:rsidR="00C32F9D" w:rsidRDefault="00183A93">
            <w:pPr>
              <w:pStyle w:val="Basestyle"/>
              <w:jc w:val="center"/>
            </w:pPr>
            <w:r>
              <w:t>Информатика</w:t>
            </w:r>
          </w:p>
        </w:tc>
      </w:tr>
      <w:tr w:rsidR="00C32F9D" w14:paraId="754EEBDF" w14:textId="77777777">
        <w:trPr>
          <w:jc w:val="center"/>
        </w:trPr>
        <w:tc>
          <w:tcPr>
            <w:tcW w:w="9637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450BEB4E" w14:textId="77777777" w:rsidR="00C32F9D" w:rsidRDefault="00183A93">
            <w:pPr>
              <w:pStyle w:val="BaseTiny"/>
              <w:jc w:val="center"/>
            </w:pPr>
            <w:r>
              <w:t>кафедра</w:t>
            </w:r>
          </w:p>
        </w:tc>
      </w:tr>
    </w:tbl>
    <w:p w14:paraId="6FBBB05C" w14:textId="77777777" w:rsidR="00C32F9D" w:rsidRDefault="00183A93">
      <w:pPr>
        <w:pStyle w:val="Basestyle"/>
        <w:spacing w:line="340" w:lineRule="auto"/>
        <w:jc w:val="center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E69BE6C" w14:textId="77777777" w:rsidR="00C32F9D" w:rsidRDefault="00183A93">
      <w:pPr>
        <w:pStyle w:val="Basestyle"/>
        <w:spacing w:line="340" w:lineRule="auto"/>
        <w:jc w:val="center"/>
      </w:pPr>
      <w:r>
        <w:rPr>
          <w:b/>
          <w:bCs/>
        </w:rPr>
        <w:t>ОТЧЕТ О ПРАКТИЧЕСКОЙ РАБОТЕ</w:t>
      </w:r>
    </w:p>
    <w:tbl>
      <w:tblPr>
        <w:tblW w:w="10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7"/>
      </w:tblGrid>
      <w:tr w:rsidR="00C32F9D" w14:paraId="64DFC45F" w14:textId="77777777">
        <w:trPr>
          <w:jc w:val="center"/>
        </w:trPr>
        <w:tc>
          <w:tcPr>
            <w:tcW w:w="9637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09BAF899" w14:textId="77777777" w:rsidR="00C32F9D" w:rsidRDefault="00183A93">
            <w:pPr>
              <w:pStyle w:val="Basestyle"/>
              <w:jc w:val="center"/>
            </w:pPr>
            <w:r>
              <w:t>Основы HTML</w:t>
            </w:r>
          </w:p>
        </w:tc>
      </w:tr>
      <w:tr w:rsidR="00C32F9D" w14:paraId="1DD66225" w14:textId="77777777">
        <w:trPr>
          <w:jc w:val="center"/>
        </w:trPr>
        <w:tc>
          <w:tcPr>
            <w:tcW w:w="9637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777D5297" w14:textId="77777777" w:rsidR="00C32F9D" w:rsidRDefault="00183A93">
            <w:pPr>
              <w:pStyle w:val="BaseTiny"/>
              <w:jc w:val="center"/>
            </w:pPr>
            <w:r>
              <w:t>тема</w:t>
            </w:r>
          </w:p>
        </w:tc>
      </w:tr>
    </w:tbl>
    <w:p w14:paraId="447FDF83" w14:textId="77777777" w:rsidR="00C32F9D" w:rsidRDefault="00183A93">
      <w:pPr>
        <w:pStyle w:val="Basestyle"/>
        <w:spacing w:line="340" w:lineRule="auto"/>
        <w:jc w:val="center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tbl>
      <w:tblPr>
        <w:tblW w:w="10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3118"/>
        <w:gridCol w:w="283"/>
        <w:gridCol w:w="1700"/>
        <w:gridCol w:w="283"/>
        <w:gridCol w:w="2834"/>
      </w:tblGrid>
      <w:tr w:rsidR="00C32F9D" w14:paraId="051384FE" w14:textId="77777777">
        <w:trPr>
          <w:jc w:val="center"/>
        </w:trPr>
        <w:tc>
          <w:tcPr>
            <w:tcW w:w="4535" w:type="dxa"/>
            <w:gridSpan w:val="2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78AE75A9" w14:textId="77777777" w:rsidR="00C32F9D" w:rsidRDefault="00183A93">
            <w:pPr>
              <w:pStyle w:val="Basestyle"/>
              <w:jc w:val="left"/>
            </w:pPr>
            <w:r>
              <w:t>Преподаватель</w:t>
            </w:r>
          </w:p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7E4C2C3" w14:textId="77777777" w:rsidR="00C32F9D" w:rsidRDefault="00C32F9D"/>
        </w:tc>
        <w:tc>
          <w:tcPr>
            <w:tcW w:w="1700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7E10A21B" w14:textId="77777777" w:rsidR="00C32F9D" w:rsidRDefault="00C32F9D"/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F27DBE5" w14:textId="77777777" w:rsidR="00C32F9D" w:rsidRDefault="00C32F9D"/>
        </w:tc>
        <w:tc>
          <w:tcPr>
            <w:tcW w:w="2834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172BC439" w14:textId="77777777" w:rsidR="00C32F9D" w:rsidRDefault="00183A93">
            <w:pPr>
              <w:pStyle w:val="Basestyle"/>
              <w:jc w:val="center"/>
            </w:pPr>
            <w:r>
              <w:t>А.К. Погребников</w:t>
            </w:r>
          </w:p>
        </w:tc>
      </w:tr>
      <w:tr w:rsidR="00C32F9D" w14:paraId="6B42C59A" w14:textId="77777777">
        <w:trPr>
          <w:jc w:val="center"/>
        </w:trPr>
        <w:tc>
          <w:tcPr>
            <w:tcW w:w="4535" w:type="dxa"/>
            <w:gridSpan w:val="2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8E1C649" w14:textId="77777777" w:rsidR="00C32F9D" w:rsidRDefault="00C32F9D"/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6880B955" w14:textId="77777777" w:rsidR="00C32F9D" w:rsidRDefault="00C32F9D"/>
        </w:tc>
        <w:tc>
          <w:tcPr>
            <w:tcW w:w="1700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2D52D16A" w14:textId="77777777" w:rsidR="00C32F9D" w:rsidRDefault="00183A93">
            <w:pPr>
              <w:pStyle w:val="BaseTiny"/>
              <w:jc w:val="center"/>
            </w:pPr>
            <w:r>
              <w:t>подпись, дата</w:t>
            </w:r>
          </w:p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D3899AF" w14:textId="77777777" w:rsidR="00C32F9D" w:rsidRDefault="00C32F9D"/>
        </w:tc>
        <w:tc>
          <w:tcPr>
            <w:tcW w:w="2834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F6CC808" w14:textId="77777777" w:rsidR="00C32F9D" w:rsidRDefault="00183A93">
            <w:pPr>
              <w:jc w:val="center"/>
            </w:pPr>
            <w:r>
              <w:t>инициалы, фамилия</w:t>
            </w:r>
          </w:p>
        </w:tc>
      </w:tr>
      <w:tr w:rsidR="00C32F9D" w14:paraId="7A7E080B" w14:textId="77777777">
        <w:trPr>
          <w:jc w:val="center"/>
        </w:trPr>
        <w:tc>
          <w:tcPr>
            <w:tcW w:w="1417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7BA397F5" w14:textId="77777777" w:rsidR="00C32F9D" w:rsidRDefault="00183A93">
            <w:pPr>
              <w:pStyle w:val="Basestyle"/>
              <w:jc w:val="left"/>
            </w:pPr>
            <w:r>
              <w:t>Студент</w:t>
            </w:r>
          </w:p>
        </w:tc>
        <w:tc>
          <w:tcPr>
            <w:tcW w:w="3118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4E098B50" w14:textId="77777777" w:rsidR="00C32F9D" w:rsidRDefault="00183A93">
            <w:pPr>
              <w:pStyle w:val="Basestyle"/>
              <w:jc w:val="center"/>
            </w:pPr>
            <w:r>
              <w:t>КИ21-17/2Б, 032156940</w:t>
            </w:r>
          </w:p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F3258E6" w14:textId="77777777" w:rsidR="00C32F9D" w:rsidRDefault="00C32F9D"/>
        </w:tc>
        <w:tc>
          <w:tcPr>
            <w:tcW w:w="1700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29894B6B" w14:textId="77777777" w:rsidR="00C32F9D" w:rsidRDefault="00C32F9D"/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131F15E0" w14:textId="77777777" w:rsidR="00C32F9D" w:rsidRDefault="00C32F9D"/>
        </w:tc>
        <w:tc>
          <w:tcPr>
            <w:tcW w:w="2834" w:type="dxa"/>
            <w:tcBorders>
              <w:top w:val="none" w:sz="1" w:space="0" w:color="FFFFFF"/>
              <w:left w:val="none" w:sz="1" w:space="0" w:color="FFFFFF"/>
              <w:bottom w:val="single" w:sz="1" w:space="0" w:color="000000"/>
              <w:right w:val="none" w:sz="1" w:space="0" w:color="FFFFFF"/>
            </w:tcBorders>
          </w:tcPr>
          <w:p w14:paraId="2A96E939" w14:textId="77777777" w:rsidR="00C32F9D" w:rsidRDefault="00183A93">
            <w:pPr>
              <w:pStyle w:val="Basestyle"/>
              <w:jc w:val="center"/>
            </w:pPr>
            <w:r>
              <w:t>Н. А. Самарин</w:t>
            </w:r>
          </w:p>
        </w:tc>
      </w:tr>
      <w:tr w:rsidR="00C32F9D" w14:paraId="30CC2D3E" w14:textId="77777777">
        <w:trPr>
          <w:jc w:val="center"/>
        </w:trPr>
        <w:tc>
          <w:tcPr>
            <w:tcW w:w="1417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007941E" w14:textId="77777777" w:rsidR="00C32F9D" w:rsidRDefault="00C32F9D"/>
        </w:tc>
        <w:tc>
          <w:tcPr>
            <w:tcW w:w="3118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4DCA2222" w14:textId="77777777" w:rsidR="00C32F9D" w:rsidRDefault="00183A93">
            <w:pPr>
              <w:pStyle w:val="BaseTiny"/>
              <w:jc w:val="center"/>
            </w:pPr>
            <w:r>
              <w:t>номер группы, зачётной книжки</w:t>
            </w:r>
          </w:p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5E8C4705" w14:textId="77777777" w:rsidR="00C32F9D" w:rsidRDefault="00C32F9D"/>
        </w:tc>
        <w:tc>
          <w:tcPr>
            <w:tcW w:w="1700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468D6E65" w14:textId="77777777" w:rsidR="00C32F9D" w:rsidRDefault="00183A93">
            <w:pPr>
              <w:pStyle w:val="BaseTiny"/>
              <w:jc w:val="center"/>
            </w:pPr>
            <w:r>
              <w:t>подпись, дата</w:t>
            </w:r>
          </w:p>
        </w:tc>
        <w:tc>
          <w:tcPr>
            <w:tcW w:w="283" w:type="dxa"/>
            <w:tcBorders>
              <w:top w:val="none" w:sz="1" w:space="0" w:color="FFFFFF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3AD101E4" w14:textId="77777777" w:rsidR="00C32F9D" w:rsidRDefault="00C32F9D"/>
        </w:tc>
        <w:tc>
          <w:tcPr>
            <w:tcW w:w="2834" w:type="dxa"/>
            <w:tcBorders>
              <w:top w:val="single" w:sz="1" w:space="0" w:color="000000"/>
              <w:left w:val="none" w:sz="1" w:space="0" w:color="FFFFFF"/>
              <w:bottom w:val="none" w:sz="1" w:space="0" w:color="FFFFFF"/>
              <w:right w:val="none" w:sz="1" w:space="0" w:color="FFFFFF"/>
            </w:tcBorders>
          </w:tcPr>
          <w:p w14:paraId="7F426290" w14:textId="77777777" w:rsidR="00C32F9D" w:rsidRDefault="00183A93">
            <w:pPr>
              <w:jc w:val="center"/>
            </w:pPr>
            <w:r>
              <w:t>инициалы, фамилия</w:t>
            </w:r>
          </w:p>
        </w:tc>
      </w:tr>
    </w:tbl>
    <w:p w14:paraId="23F071FA" w14:textId="77777777" w:rsidR="00C32F9D" w:rsidRDefault="00183A93">
      <w:pPr>
        <w:pStyle w:val="Basestyle"/>
        <w:spacing w:line="340" w:lineRule="auto"/>
        <w:jc w:val="center"/>
      </w:pPr>
      <w:r>
        <w:br/>
      </w:r>
      <w:r>
        <w:br/>
      </w:r>
    </w:p>
    <w:p w14:paraId="5A513E1D" w14:textId="77777777" w:rsidR="00C32F9D" w:rsidRDefault="00183A93">
      <w:pPr>
        <w:pStyle w:val="Basestyle"/>
        <w:jc w:val="center"/>
      </w:pPr>
      <w:r>
        <w:t>Красноярск 2023</w:t>
      </w:r>
    </w:p>
    <w:p w14:paraId="79C8C482" w14:textId="77777777" w:rsidR="00C32F9D" w:rsidRDefault="00C32F9D">
      <w:pPr>
        <w:sectPr w:rsidR="00C32F9D">
          <w:pgSz w:w="11906" w:h="16838"/>
          <w:pgMar w:top="1133" w:right="566" w:bottom="1133" w:left="1700" w:header="708" w:footer="708" w:gutter="0"/>
          <w:cols w:space="708"/>
          <w:docGrid w:linePitch="360"/>
        </w:sectPr>
      </w:pPr>
    </w:p>
    <w:p w14:paraId="2627B799" w14:textId="77777777" w:rsidR="00C32F9D" w:rsidRDefault="00183A93">
      <w:pPr>
        <w:pStyle w:val="Basestyle"/>
        <w:pageBreakBefore/>
        <w:spacing w:line="340" w:lineRule="exact"/>
        <w:jc w:val="center"/>
      </w:pPr>
      <w:r>
        <w:rPr>
          <w:b/>
          <w:bCs/>
        </w:rPr>
        <w:lastRenderedPageBreak/>
        <w:t>СОДЕРЖАНИЕ</w:t>
      </w:r>
    </w:p>
    <w:p w14:paraId="5CBB3289" w14:textId="77777777" w:rsidR="00C32F9D" w:rsidRDefault="00183A93">
      <w:pPr>
        <w:pStyle w:val="Basestyle"/>
        <w:spacing w:before="280" w:line="340" w:lineRule="exact"/>
      </w:pPr>
      <w:r>
        <w:t xml:space="preserve">  1 Задание...............................................................................................................      3</w:t>
      </w:r>
    </w:p>
    <w:p w14:paraId="148E9654" w14:textId="77777777" w:rsidR="00C32F9D" w:rsidRDefault="00183A93">
      <w:pPr>
        <w:pStyle w:val="Basestyle"/>
        <w:spacing w:line="340" w:lineRule="exact"/>
      </w:pPr>
      <w:r>
        <w:t xml:space="preserve">  2 Ход работы........................................................................................................      3</w:t>
      </w:r>
    </w:p>
    <w:p w14:paraId="3D29BEDA" w14:textId="77777777" w:rsidR="00C32F9D" w:rsidRDefault="00183A93">
      <w:pPr>
        <w:pStyle w:val="Basestyle"/>
        <w:pageBreakBefore/>
        <w:spacing w:line="340" w:lineRule="exact"/>
      </w:pPr>
      <w:r>
        <w:rPr>
          <w:b/>
          <w:bCs/>
        </w:rPr>
        <w:lastRenderedPageBreak/>
        <w:tab/>
        <w:t>1 Задание</w:t>
      </w:r>
    </w:p>
    <w:p w14:paraId="058B7CBA" w14:textId="77777777" w:rsidR="00C32F9D" w:rsidRDefault="00183A93">
      <w:pPr>
        <w:pStyle w:val="Basestyle"/>
        <w:spacing w:before="140" w:line="340" w:lineRule="exact"/>
      </w:pPr>
      <w:r>
        <w:tab/>
        <w:t>- 1. Определитесь с темой для лабораторных работ ;</w:t>
      </w:r>
    </w:p>
    <w:p w14:paraId="533CA2A4" w14:textId="77777777" w:rsidR="00C32F9D" w:rsidRDefault="00183A93">
      <w:pPr>
        <w:pStyle w:val="Basestyle"/>
        <w:spacing w:line="340" w:lineRule="exact"/>
      </w:pPr>
      <w:r>
        <w:tab/>
        <w:t>- 2. Подберите описание и ключевые слова для страницы, оформите</w:t>
      </w:r>
      <w:r>
        <w:br/>
        <w:t>соответствующие теги META, тег TITLE ;</w:t>
      </w:r>
    </w:p>
    <w:p w14:paraId="58385AD3" w14:textId="77777777" w:rsidR="00C32F9D" w:rsidRDefault="00183A93">
      <w:pPr>
        <w:pStyle w:val="Basestyle"/>
        <w:spacing w:line="340" w:lineRule="exact"/>
      </w:pPr>
      <w:r>
        <w:tab/>
        <w:t>- 3. Предложите свое цветовое и дизайнерское оформление страницы в</w:t>
      </w:r>
      <w:r>
        <w:br/>
        <w:t>целом, заполните соответствующие атрибуты тега BODY ;</w:t>
      </w:r>
    </w:p>
    <w:p w14:paraId="0501240D" w14:textId="77777777" w:rsidR="00C32F9D" w:rsidRDefault="00183A93">
      <w:pPr>
        <w:pStyle w:val="Basestyle"/>
        <w:spacing w:line="340" w:lineRule="exact"/>
      </w:pPr>
      <w:r>
        <w:tab/>
        <w:t>- 4. Подберите фоновое изображение для страницы, соответствующее</w:t>
      </w:r>
      <w:r>
        <w:br/>
        <w:t>выбранному цветовому решению ;</w:t>
      </w:r>
    </w:p>
    <w:p w14:paraId="17D0C092" w14:textId="77777777" w:rsidR="00C32F9D" w:rsidRDefault="00183A93">
      <w:pPr>
        <w:pStyle w:val="Basestyle"/>
        <w:spacing w:line="340" w:lineRule="exact"/>
      </w:pPr>
      <w:r>
        <w:tab/>
        <w:t>- 5. Выделите в тексте смысловые единицы, оформите с помощью</w:t>
      </w:r>
      <w:r>
        <w:br/>
        <w:t>заголовков и подзаголовков;</w:t>
      </w:r>
    </w:p>
    <w:p w14:paraId="3E785D35" w14:textId="77777777" w:rsidR="00C32F9D" w:rsidRDefault="00183A93">
      <w:pPr>
        <w:pStyle w:val="Basestyle"/>
        <w:spacing w:line="340" w:lineRule="exact"/>
      </w:pPr>
      <w:r>
        <w:tab/>
        <w:t>- 6. Вставьте несколько разделительных линий, оформив их по-разному;</w:t>
      </w:r>
    </w:p>
    <w:p w14:paraId="2A9C8EA0" w14:textId="77777777" w:rsidR="00C32F9D" w:rsidRDefault="00183A93">
      <w:pPr>
        <w:pStyle w:val="Basestyle"/>
        <w:spacing w:line="340" w:lineRule="exact"/>
      </w:pPr>
      <w:r>
        <w:tab/>
        <w:t>- 7. Предложите общее шрифтовое оформление страницы ;</w:t>
      </w:r>
    </w:p>
    <w:p w14:paraId="531857D5" w14:textId="77777777" w:rsidR="00C32F9D" w:rsidRDefault="00183A93">
      <w:pPr>
        <w:pStyle w:val="Basestyle"/>
        <w:spacing w:line="340" w:lineRule="exact"/>
      </w:pPr>
      <w:r>
        <w:tab/>
        <w:t>- 8. Оформите несколько абзацев с помощью других шрифтов и их</w:t>
      </w:r>
      <w:r>
        <w:br/>
        <w:t>размеров. Используйте относительное изменение размеров шрифта;</w:t>
      </w:r>
    </w:p>
    <w:p w14:paraId="67EE59B2" w14:textId="77777777" w:rsidR="00C32F9D" w:rsidRDefault="00183A93">
      <w:pPr>
        <w:pStyle w:val="Basestyle"/>
        <w:spacing w:line="340" w:lineRule="exact"/>
      </w:pPr>
      <w:r>
        <w:tab/>
        <w:t>- 9. Найдите в интернете 2-3 сайта аналогичной тематики, оформите в</w:t>
      </w:r>
      <w:r>
        <w:br/>
        <w:t>конце страницы ссылки на них ;</w:t>
      </w:r>
    </w:p>
    <w:p w14:paraId="3DF40144" w14:textId="53AC37DF" w:rsidR="00C32F9D" w:rsidRDefault="00183A93">
      <w:pPr>
        <w:pStyle w:val="Basestyle"/>
        <w:spacing w:line="340" w:lineRule="exact"/>
      </w:pPr>
      <w:r>
        <w:tab/>
        <w:t>-</w:t>
      </w:r>
      <w:r w:rsidR="00FC08E7">
        <w:t xml:space="preserve"> </w:t>
      </w:r>
      <w:r>
        <w:t>10.В начале страницы создайте оглавление из гиперссылок,</w:t>
      </w:r>
      <w:r>
        <w:br/>
        <w:t>ссылающееся на все крупные подзаголовки страницы. ;</w:t>
      </w:r>
    </w:p>
    <w:p w14:paraId="54E1745B" w14:textId="77777777" w:rsidR="00C32F9D" w:rsidRDefault="00183A93">
      <w:pPr>
        <w:pStyle w:val="Basestyle"/>
        <w:spacing w:line="340" w:lineRule="exact"/>
      </w:pPr>
      <w:r>
        <w:tab/>
        <w:t>- 11.Поэкспериментируйте с разным оформлением списков;</w:t>
      </w:r>
    </w:p>
    <w:p w14:paraId="68399B0D" w14:textId="77777777" w:rsidR="00C32F9D" w:rsidRDefault="00183A93">
      <w:pPr>
        <w:pStyle w:val="Basestyle"/>
        <w:spacing w:line="340" w:lineRule="exact"/>
      </w:pPr>
      <w:r>
        <w:tab/>
        <w:t>- 12.Подберите и вставьте в текст изображения.</w:t>
      </w:r>
    </w:p>
    <w:p w14:paraId="04FE3351" w14:textId="77777777" w:rsidR="00C32F9D" w:rsidRDefault="00183A93">
      <w:pPr>
        <w:pStyle w:val="Basestyle"/>
        <w:spacing w:before="140" w:line="340" w:lineRule="exact"/>
      </w:pPr>
      <w:r>
        <w:rPr>
          <w:b/>
          <w:bCs/>
        </w:rPr>
        <w:tab/>
        <w:t>2 Ход работы</w:t>
      </w:r>
    </w:p>
    <w:p w14:paraId="27036BFD" w14:textId="77777777" w:rsidR="00C32F9D" w:rsidRDefault="00183A93">
      <w:pPr>
        <w:pStyle w:val="Basestyle"/>
        <w:spacing w:before="140" w:line="340" w:lineRule="exact"/>
      </w:pPr>
      <w:r>
        <w:tab/>
        <w:t>В ходе работы был создан html-документ сайта об истории</w:t>
      </w:r>
      <w:r>
        <w:br/>
        <w:t>web-разработки и выполнены все задания. Результат представлен в листинге и</w:t>
      </w:r>
      <w:r>
        <w:br/>
        <w:t>рисунках ниже.</w:t>
      </w:r>
    </w:p>
    <w:p w14:paraId="4952A047" w14:textId="77777777" w:rsidR="00C32F9D" w:rsidRDefault="00183A93">
      <w:pPr>
        <w:pStyle w:val="Basestyle"/>
        <w:spacing w:before="120" w:after="120" w:line="340" w:lineRule="exact"/>
        <w:jc w:val="left"/>
      </w:pPr>
      <w:r>
        <w:t>Листинг 1 – Код html-документа</w:t>
      </w:r>
    </w:p>
    <w:p w14:paraId="01DB95B2" w14:textId="77777777" w:rsidR="00C32F9D" w:rsidRDefault="00183A93">
      <w:pPr>
        <w:pStyle w:val="Listing"/>
      </w:pPr>
      <w:r>
        <w:t>&lt;html&gt;</w:t>
      </w:r>
      <w:r>
        <w:br/>
        <w:t>&lt;head&gt;</w:t>
      </w:r>
      <w:r>
        <w:br/>
        <w:t xml:space="preserve">    &lt;title&gt;История web-разработки&lt;/title&gt;</w:t>
      </w:r>
      <w:r>
        <w:br/>
        <w:t xml:space="preserve">    &lt;meta name="description" content="Главная страница сайта про историю web-раз</w:t>
      </w:r>
      <w:r>
        <w:br/>
        <w:t xml:space="preserve">    работки"&gt;</w:t>
      </w:r>
      <w:r>
        <w:br/>
        <w:t xml:space="preserve">    &lt;meta name="keywords" content="web,веб,сайты,история веб-разработки,интернет</w:t>
      </w:r>
      <w:r>
        <w:br/>
        <w:t xml:space="preserve">    ,программирование"&gt;</w:t>
      </w:r>
      <w:r>
        <w:br/>
        <w:t xml:space="preserve">    &lt;style&gt;</w:t>
      </w:r>
      <w:r>
        <w:br/>
        <w:t xml:space="preserve">        body {</w:t>
      </w:r>
      <w:r>
        <w:br/>
        <w:t xml:space="preserve">            font-family: 'Courier New', Courier, monospace;</w:t>
      </w:r>
      <w:r>
        <w:br/>
        <w:t xml:space="preserve">            font-size: 14pt;</w:t>
      </w:r>
      <w:r>
        <w:br/>
        <w:t xml:space="preserve">        }</w:t>
      </w:r>
      <w:r>
        <w:br/>
        <w:t xml:space="preserve">        h1,</w:t>
      </w:r>
      <w:r>
        <w:br/>
        <w:t xml:space="preserve">        h2,</w:t>
      </w:r>
      <w:r>
        <w:br/>
        <w:t xml:space="preserve">        h3,</w:t>
      </w:r>
      <w:r>
        <w:br/>
        <w:t xml:space="preserve">        h4,</w:t>
      </w:r>
      <w:r>
        <w:br/>
        <w:t xml:space="preserve">        h5,</w:t>
      </w:r>
      <w:r>
        <w:br/>
        <w:t xml:space="preserve">        h6 {</w:t>
      </w:r>
      <w:r>
        <w:br/>
        <w:t xml:space="preserve">            font-family: Arial, Helvetica, sans-serif;</w:t>
      </w:r>
      <w:r>
        <w:br/>
        <w:t xml:space="preserve">        }</w:t>
      </w:r>
      <w:r>
        <w:br/>
        <w:t xml:space="preserve">        p.style1 {</w:t>
      </w:r>
      <w:r>
        <w:br/>
        <w:t xml:space="preserve">            font-size: larger;</w:t>
      </w:r>
    </w:p>
    <w:p w14:paraId="600A6F3B" w14:textId="77777777" w:rsidR="00C32F9D" w:rsidRDefault="00183A93">
      <w:pPr>
        <w:pStyle w:val="Basestyle"/>
        <w:pageBreakBefore/>
        <w:spacing w:after="120" w:line="340" w:lineRule="exact"/>
        <w:jc w:val="left"/>
      </w:pPr>
      <w:r>
        <w:lastRenderedPageBreak/>
        <w:t>Продолжение листинга 1</w:t>
      </w:r>
    </w:p>
    <w:p w14:paraId="0B5A12AA" w14:textId="77777777" w:rsidR="00C32F9D" w:rsidRPr="00E710B8" w:rsidRDefault="00183A93">
      <w:pPr>
        <w:pStyle w:val="Listing"/>
        <w:rPr>
          <w:lang w:val="en-US"/>
        </w:rPr>
      </w:pPr>
      <w:r>
        <w:t xml:space="preserve">            font-family: 'Times New Roman', Times, serif;</w:t>
      </w:r>
      <w:r>
        <w:br/>
        <w:t xml:space="preserve">        }</w:t>
      </w:r>
      <w:r>
        <w:br/>
        <w:t xml:space="preserve">        p.style2 {</w:t>
      </w:r>
      <w:r>
        <w:br/>
        <w:t xml:space="preserve">            font-size: smaller;</w:t>
      </w:r>
      <w:r>
        <w:br/>
        <w:t xml:space="preserve">            font-family: 'Lucida Sans', 'Lucida Sans Regular', 'Lucida Grande', </w:t>
      </w:r>
      <w:r>
        <w:br/>
        <w:t xml:space="preserve">            'Lucida Sans Unicode', Geneva, Verdana, sans-serif;</w:t>
      </w:r>
      <w:r>
        <w:br/>
        <w:t xml:space="preserve">        }</w:t>
      </w:r>
      <w:r>
        <w:br/>
        <w:t xml:space="preserve">        ul,</w:t>
      </w:r>
      <w:r>
        <w:br/>
        <w:t xml:space="preserve">        ol {</w:t>
      </w:r>
      <w:r>
        <w:br/>
        <w:t xml:space="preserve">            font-size: 14pt;</w:t>
      </w:r>
      <w:r>
        <w:br/>
        <w:t xml:space="preserve">            list-style-position: inside;</w:t>
      </w:r>
      <w:r>
        <w:br/>
        <w:t xml:space="preserve">        }</w:t>
      </w:r>
      <w:r>
        <w:br/>
        <w:t xml:space="preserve">    &lt;/style&gt;</w:t>
      </w:r>
      <w:r>
        <w:br/>
        <w:t>&lt;/head&gt;</w:t>
      </w:r>
      <w:r>
        <w:br/>
        <w:t>&lt;body background="https://itkani.ru/image/data/!Import/august3/sherst-belarus-25</w:t>
      </w:r>
      <w:r>
        <w:br/>
        <w:t>0.JPG" link="magenta" vlink="purple"</w:t>
      </w:r>
      <w:r>
        <w:br/>
        <w:t xml:space="preserve">    text="white" leftmargin=100 topmargin=40&gt;</w:t>
      </w:r>
      <w:r>
        <w:br/>
        <w:t xml:space="preserve">    &lt;h1&gt;История web-разработки&lt;/h1&gt;</w:t>
      </w:r>
      <w:r>
        <w:br/>
        <w:t xml:space="preserve">    &lt;img src=i.webp width=450&gt;</w:t>
      </w:r>
      <w:r>
        <w:br/>
        <w:t xml:space="preserve">    &lt;p&gt;Приветствую, на данной странице представлена краткая сводка по</w:t>
      </w:r>
      <w:r>
        <w:br/>
        <w:t xml:space="preserve">        истории web-разработки.</w:t>
      </w:r>
      <w:r>
        <w:br/>
        <w:t xml:space="preserve">    &lt;/p&gt;</w:t>
      </w:r>
      <w:r>
        <w:br/>
        <w:t xml:space="preserve">    &lt;h3&gt;Оглавление&lt;/h3&gt;</w:t>
      </w:r>
      <w:r>
        <w:br/>
        <w:t xml:space="preserve">    &lt;ol&gt;</w:t>
      </w:r>
      <w:r>
        <w:br/>
        <w:t xml:space="preserve">        &lt;li type="disk"&gt;&lt;a href="#html"&gt;Появление Web и HTML&lt;/a&gt;&lt;/li&gt;</w:t>
      </w:r>
      <w:r>
        <w:br/>
        <w:t xml:space="preserve">        &lt;li type="disk"&gt;&lt;a href="#langs"&gt;Языки web-программирования&lt;/a&gt;&lt;/li&gt;</w:t>
      </w:r>
      <w:r>
        <w:br/>
        <w:t xml:space="preserve">        &lt;li type="disk"&gt;&lt;a href="#graphics"&gt;Развитие оформления сайтов&lt;/a&gt;&lt;/li&gt;</w:t>
      </w:r>
      <w:r>
        <w:br/>
        <w:t xml:space="preserve">    &lt;/ol&gt;</w:t>
      </w:r>
      <w:r>
        <w:br/>
        <w:t xml:space="preserve">    &lt;hr size=5 noshade color="white"&gt;</w:t>
      </w:r>
      <w:r>
        <w:br/>
        <w:t xml:space="preserve">    &lt;h2&gt;&lt;a name="html"&gt;Появление Web и HTML&lt;/a&gt;&lt;/h2&gt;</w:t>
      </w:r>
      <w:r>
        <w:br/>
        <w:t xml:space="preserve">    &lt;img src=https://leonardo.osnova.io/03bdf128-4cf9-07aa-9520-255b77f31dc5/ wi</w:t>
      </w:r>
      <w:r>
        <w:br/>
        <w:t xml:space="preserve">    dth=450&gt;</w:t>
      </w:r>
      <w:r>
        <w:br/>
        <w:t xml:space="preserve">    &lt;p class="style1"&gt;</w:t>
      </w:r>
      <w:r>
        <w:br/>
        <w:t xml:space="preserve">        &lt;i&gt;6 августа 1991 года&lt;/i&gt; в новостной группе Usenet alt.hypertext публи</w:t>
      </w:r>
      <w:r>
        <w:br/>
        <w:t xml:space="preserve">        чно объявили о запуске сети. Первый</w:t>
      </w:r>
      <w:r>
        <w:br/>
        <w:t xml:space="preserve">        веб-сайт</w:t>
      </w:r>
      <w:r>
        <w:br/>
        <w:t xml:space="preserve">        CERN запустился в &lt;i&gt;ноябре 1992 года&lt;/i&gt;, он был полностью текстовым, с</w:t>
      </w:r>
      <w:r>
        <w:br/>
        <w:t xml:space="preserve">        иним цветом выделялись гиперссылки.</w:t>
      </w:r>
      <w:r>
        <w:br/>
        <w:t xml:space="preserve">        Первая версия языка разметки гипертекста (HyperText Markup Language, HTM</w:t>
      </w:r>
      <w:r>
        <w:br/>
        <w:t xml:space="preserve">        L) была разработана в &lt;i&gt;1991 году&lt;/i&gt;</w:t>
      </w:r>
      <w:r>
        <w:br/>
        <w:t xml:space="preserve">        сотрудниками</w:t>
      </w:r>
      <w:r>
        <w:br/>
        <w:t xml:space="preserve">        CERN. За его основу взят SGML (Standard Generalized Markup Language), ст</w:t>
      </w:r>
      <w:r>
        <w:br/>
        <w:t xml:space="preserve">        андартный язык структурной разметки.</w:t>
      </w:r>
      <w:r>
        <w:br/>
        <w:t xml:space="preserve">        Разметка</w:t>
      </w:r>
      <w:r>
        <w:br/>
        <w:t xml:space="preserve">        была логической, то есть не несла никакой информации о внешнем виде доку</w:t>
      </w:r>
      <w:r>
        <w:br/>
        <w:t xml:space="preserve">        мента, а лишь указывала границы и</w:t>
      </w:r>
      <w:r>
        <w:br/>
        <w:t xml:space="preserve">        соподчинение</w:t>
      </w:r>
      <w:r>
        <w:br/>
        <w:t xml:space="preserve">        его составных частей. Позднее была добавлена возможность выделения текст</w:t>
      </w:r>
      <w:r>
        <w:br/>
        <w:t xml:space="preserve">        а. HTML 1.0 не был стандартизирован, так</w:t>
      </w:r>
      <w:r>
        <w:br/>
        <w:t xml:space="preserve">        как на</w:t>
      </w:r>
      <w:r>
        <w:br/>
        <w:t xml:space="preserve">        данный момент существовал только один браузер, Mosaic.</w:t>
      </w:r>
      <w:r>
        <w:br/>
        <w:t xml:space="preserve">    </w:t>
      </w:r>
      <w:r w:rsidRPr="00E710B8">
        <w:rPr>
          <w:lang w:val="en-US"/>
        </w:rPr>
        <w:t>&lt;/p&gt;</w:t>
      </w:r>
      <w:r w:rsidRPr="00E710B8">
        <w:rPr>
          <w:lang w:val="en-US"/>
        </w:rPr>
        <w:br/>
        <w:t xml:space="preserve">    &lt;hr size=2 noshade color="white"&gt;</w:t>
      </w:r>
      <w:r w:rsidRPr="00E710B8">
        <w:rPr>
          <w:lang w:val="en-US"/>
        </w:rPr>
        <w:br/>
        <w:t xml:space="preserve">    &lt;h2&gt;&lt;a name="langs"&gt;</w:t>
      </w:r>
      <w:r>
        <w:t>Языки</w:t>
      </w:r>
      <w:r w:rsidRPr="00E710B8">
        <w:rPr>
          <w:lang w:val="en-US"/>
        </w:rPr>
        <w:t xml:space="preserve"> web-</w:t>
      </w:r>
      <w:r>
        <w:t>программирования</w:t>
      </w:r>
      <w:r w:rsidRPr="00E710B8">
        <w:rPr>
          <w:lang w:val="en-US"/>
        </w:rPr>
        <w:t>&lt;/a&gt;&lt;/h2&gt;</w:t>
      </w:r>
      <w:r w:rsidRPr="00E710B8">
        <w:rPr>
          <w:lang w:val="en-US"/>
        </w:rPr>
        <w:br/>
        <w:t xml:space="preserve">    &lt;img src=https://d2908q01vomqb2.cloudfront.net/cb4e5208b4cd87268b208e49452ed</w:t>
      </w:r>
      <w:r w:rsidRPr="00E710B8">
        <w:rPr>
          <w:lang w:val="en-US"/>
        </w:rPr>
        <w:br/>
        <w:t xml:space="preserve">    6e89a68e0b8/2018/03/01/which-coding-language-is-best-to-choose-first.jpg</w:t>
      </w:r>
      <w:r w:rsidRPr="00E710B8">
        <w:rPr>
          <w:lang w:val="en-US"/>
        </w:rPr>
        <w:br/>
        <w:t xml:space="preserve">        width=450&gt;</w:t>
      </w:r>
      <w:r w:rsidRPr="00E710B8">
        <w:rPr>
          <w:lang w:val="en-US"/>
        </w:rPr>
        <w:br/>
        <w:t xml:space="preserve">    &lt;p class="style2"&gt;</w:t>
      </w:r>
    </w:p>
    <w:p w14:paraId="198AC147" w14:textId="77777777" w:rsidR="00C32F9D" w:rsidRDefault="00183A93">
      <w:pPr>
        <w:pStyle w:val="Basestyle"/>
        <w:pageBreakBefore/>
        <w:spacing w:after="120" w:line="340" w:lineRule="exact"/>
        <w:jc w:val="left"/>
      </w:pPr>
      <w:r>
        <w:lastRenderedPageBreak/>
        <w:t>Продолжение листинга 1</w:t>
      </w:r>
    </w:p>
    <w:p w14:paraId="7B257923" w14:textId="77777777" w:rsidR="00C32F9D" w:rsidRDefault="00183A93">
      <w:pPr>
        <w:pStyle w:val="Listing"/>
      </w:pPr>
      <w:r>
        <w:t xml:space="preserve">        В &lt;i&gt;1994 году&lt;/i&gt; датский программист Расмус Лердорф создал набор сцена</w:t>
      </w:r>
      <w:r>
        <w:br/>
        <w:t xml:space="preserve">        риев на Perl/CGI для вывода и учёта</w:t>
      </w:r>
      <w:r>
        <w:br/>
        <w:t xml:space="preserve">        посетителей</w:t>
      </w:r>
      <w:r>
        <w:br/>
        <w:t xml:space="preserve">        его онлайн-резюме, обрабатывающий шаблоны HTML-документов. Лердорф назва</w:t>
      </w:r>
      <w:r>
        <w:br/>
        <w:t xml:space="preserve">        л его PHP (англ. Personal Home Page –</w:t>
      </w:r>
      <w:r>
        <w:br/>
        <w:t xml:space="preserve">        «личная домашняя страница»). Вскоре функциональности и быстроты Perl, ин</w:t>
      </w:r>
      <w:r>
        <w:br/>
        <w:t xml:space="preserve">        терпретатора скриптов, перестало</w:t>
      </w:r>
      <w:r>
        <w:br/>
        <w:t xml:space="preserve">        хватать, и, спустя год, Лердорф разработал с использованием языка C новы</w:t>
      </w:r>
      <w:r>
        <w:br/>
        <w:t xml:space="preserve">        й интерпретатор шаблонов PHP/FI (англ.</w:t>
      </w:r>
      <w:r>
        <w:br/>
        <w:t xml:space="preserve">        Personal Home Page / Forms Interpreter — «Личная Домашняя Страница / Инт</w:t>
      </w:r>
      <w:r>
        <w:br/>
        <w:t xml:space="preserve">        ерпретатор форм»), который мог</w:t>
      </w:r>
      <w:r>
        <w:br/>
        <w:t xml:space="preserve">        становиться частью web-сервера. PHP/FI был размещен в Сети для всеобщего</w:t>
      </w:r>
      <w:r>
        <w:br/>
        <w:t xml:space="preserve">         использования, и началось его</w:t>
      </w:r>
      <w:r>
        <w:br/>
        <w:t xml:space="preserve">        повсеместное распространение. К концу &lt;i&gt;1997 года&lt;/i&gt; РНР использовался</w:t>
      </w:r>
      <w:r>
        <w:br/>
        <w:t xml:space="preserve">         более чем на пятидесяти тысячах сайтов.</w:t>
      </w:r>
      <w:r>
        <w:br/>
        <w:t xml:space="preserve">    &lt;/p&gt;</w:t>
      </w:r>
      <w:r>
        <w:br/>
        <w:t xml:space="preserve">    &lt;p class="style2"&gt;</w:t>
      </w:r>
      <w:r>
        <w:br/>
        <w:t xml:space="preserve">        В это же время, группа разработчиков компании Netscape под руководством </w:t>
      </w:r>
      <w:r>
        <w:br/>
        <w:t xml:space="preserve">        Брендона Айха создала язык LiveScript,</w:t>
      </w:r>
      <w:r>
        <w:br/>
        <w:t xml:space="preserve">        который впоследствии был переименован в JavaScript и стандартизован Евро</w:t>
      </w:r>
      <w:r>
        <w:br/>
        <w:t xml:space="preserve">        пейской компьютерной ассоциацией.</w:t>
      </w:r>
      <w:r>
        <w:br/>
        <w:t xml:space="preserve">    &lt;/p&gt;</w:t>
      </w:r>
      <w:r>
        <w:br/>
        <w:t xml:space="preserve">    &lt;p class="style2"&gt;</w:t>
      </w:r>
      <w:r>
        <w:br/>
        <w:t xml:space="preserve">        В &lt;i&gt;1996 году&lt;/i&gt; компания Microsoft выпустила технологию ASP (англ. Ac</w:t>
      </w:r>
      <w:r>
        <w:br/>
        <w:t xml:space="preserve">        tive Server Pages — «активные серверные</w:t>
      </w:r>
      <w:r>
        <w:br/>
        <w:t xml:space="preserve">        страницы»), позволяющую подключать программные модули во время процесса </w:t>
      </w:r>
      <w:r>
        <w:br/>
        <w:t xml:space="preserve">        формирования web-страницы. Относительная</w:t>
      </w:r>
      <w:r>
        <w:br/>
        <w:t xml:space="preserve">        популярность ASP основана на простоте используемых при этом языков Visua</w:t>
      </w:r>
      <w:r>
        <w:br/>
        <w:t xml:space="preserve">        l Basic Script и JScript (аналога языка</w:t>
      </w:r>
      <w:r>
        <w:br/>
        <w:t xml:space="preserve">        JavaScript).</w:t>
      </w:r>
      <w:r>
        <w:br/>
        <w:t xml:space="preserve">    &lt;/p&gt;</w:t>
      </w:r>
      <w:r>
        <w:br/>
        <w:t xml:space="preserve">    &lt;hr size=2 noshade color="white"&gt;</w:t>
      </w:r>
      <w:r>
        <w:br/>
        <w:t xml:space="preserve">    &lt;h2&gt;&lt;a name="graphics"&gt;Развитие оформления сайтов&lt;/a&gt;&lt;/h2&gt;</w:t>
      </w:r>
      <w:r>
        <w:br/>
        <w:t xml:space="preserve">    &lt;img src=https://hsto.org/r/w780/files/dbb/cc4/343/dbbcc4343080460ebc02075e1</w:t>
      </w:r>
      <w:r>
        <w:br/>
        <w:t xml:space="preserve">    f8efb8c.jpg width=450&gt;</w:t>
      </w:r>
      <w:r>
        <w:br/>
        <w:t xml:space="preserve">    &lt;p&gt;</w:t>
      </w:r>
      <w:r>
        <w:br/>
        <w:t xml:space="preserve">        &lt;i&gt;1996 год&lt;/i&gt; ознаменовался двумя громкими дебютами: CSS и Macromedia </w:t>
      </w:r>
      <w:r>
        <w:br/>
        <w:t xml:space="preserve">        Flash. Язык разметки позволил серьёзно</w:t>
      </w:r>
      <w:r>
        <w:br/>
        <w:t xml:space="preserve">        сократить размеры исходного кода и количество проблем, связанных с банал</w:t>
      </w:r>
      <w:r>
        <w:br/>
        <w:t xml:space="preserve">        ьным форматированием текста.</w:t>
      </w:r>
      <w:r>
        <w:br/>
        <w:t xml:space="preserve">        Flash же и вовсе на многие годы стал основой интернет-анимации, признако</w:t>
      </w:r>
      <w:r>
        <w:br/>
        <w:t xml:space="preserve">        м качественного сайта и магнитом для</w:t>
      </w:r>
      <w:r>
        <w:br/>
        <w:t xml:space="preserve">        случайных прохожих.</w:t>
      </w:r>
      <w:r>
        <w:br/>
        <w:t xml:space="preserve">    &lt;/p&gt;</w:t>
      </w:r>
      <w:r>
        <w:br/>
        <w:t xml:space="preserve">    &lt;hr size=5 noshade color="white"&gt;</w:t>
      </w:r>
      <w:r>
        <w:br/>
        <w:t xml:space="preserve">    &lt;img src=https://technokom.ru/upload/medialibrary/9ae/9aee3c11cacf94e5d10b11</w:t>
      </w:r>
      <w:r>
        <w:br/>
        <w:t xml:space="preserve">    55d9404021.jpg width=450&gt;</w:t>
      </w:r>
      <w:r>
        <w:br/>
        <w:t xml:space="preserve">    &lt;p&gt;</w:t>
      </w:r>
      <w:r>
        <w:br/>
        <w:t xml:space="preserve">        На данный момент сайт находится на стадии разработки, поэтому если вы хо</w:t>
      </w:r>
      <w:r>
        <w:br/>
        <w:t xml:space="preserve">        тите глубже ознакомится с темой, то</w:t>
      </w:r>
      <w:r>
        <w:br/>
        <w:t xml:space="preserve">        советую изучить следующие источники:</w:t>
      </w:r>
      <w:r>
        <w:br/>
        <w:t xml:space="preserve">    &lt;/p&gt;</w:t>
      </w:r>
      <w:r>
        <w:br/>
        <w:t xml:space="preserve">    &lt;ul&gt;</w:t>
      </w:r>
      <w:r>
        <w:br/>
        <w:t xml:space="preserve">        &lt;li type="disk"&gt;&lt;a href="https://habr.com/ru/company/geekbrains/blog/277</w:t>
      </w:r>
      <w:r>
        <w:br/>
        <w:t xml:space="preserve">        957/"&gt;Web. История одной технологии&lt;/a&gt;</w:t>
      </w:r>
      <w:r>
        <w:br/>
        <w:t xml:space="preserve">        &lt;/li&gt;</w:t>
      </w:r>
      <w:r>
        <w:br/>
        <w:t xml:space="preserve">        &lt;li type="circle"&gt;&lt;a href="https://github.com/6thSence/history-of-web-de</w:t>
      </w:r>
      <w:r>
        <w:br/>
        <w:t xml:space="preserve">        velopment"&gt;Хронология появления и</w:t>
      </w:r>
    </w:p>
    <w:p w14:paraId="67A52454" w14:textId="77777777" w:rsidR="00C32F9D" w:rsidRDefault="00183A93">
      <w:pPr>
        <w:pStyle w:val="Basestyle"/>
        <w:pageBreakBefore/>
        <w:spacing w:after="120" w:line="340" w:lineRule="exact"/>
        <w:jc w:val="left"/>
      </w:pPr>
      <w:r>
        <w:lastRenderedPageBreak/>
        <w:t>Окончание листинга 1</w:t>
      </w:r>
    </w:p>
    <w:p w14:paraId="456FAB05" w14:textId="77777777" w:rsidR="00C32F9D" w:rsidRDefault="00183A93">
      <w:pPr>
        <w:pStyle w:val="Listing"/>
      </w:pPr>
      <w:r>
        <w:t xml:space="preserve">                развития</w:t>
      </w:r>
      <w:r w:rsidRPr="00FC08E7">
        <w:rPr>
          <w:lang w:val="en-US"/>
        </w:rPr>
        <w:t xml:space="preserve"> </w:t>
      </w:r>
      <w:r>
        <w:t>веб</w:t>
      </w:r>
      <w:r w:rsidRPr="00FC08E7">
        <w:rPr>
          <w:lang w:val="en-US"/>
        </w:rPr>
        <w:t>-</w:t>
      </w:r>
      <w:r>
        <w:t>разработки</w:t>
      </w:r>
      <w:r w:rsidRPr="00FC08E7">
        <w:rPr>
          <w:lang w:val="en-US"/>
        </w:rPr>
        <w:t>&lt;/a&gt;&lt;/li&gt;</w:t>
      </w:r>
      <w:r w:rsidRPr="00FC08E7">
        <w:rPr>
          <w:lang w:val="en-US"/>
        </w:rPr>
        <w:br/>
        <w:t xml:space="preserve">        &lt;li type="square"&gt;&lt;a href="https://generim.ru/history-of-web-technology.</w:t>
      </w:r>
      <w:r w:rsidRPr="00FC08E7">
        <w:rPr>
          <w:lang w:val="en-US"/>
        </w:rPr>
        <w:br/>
        <w:t xml:space="preserve">        </w:t>
      </w:r>
      <w:r>
        <w:t>html"&gt;История развития</w:t>
      </w:r>
      <w:r>
        <w:br/>
        <w:t xml:space="preserve">                веб-технологий&lt;/a&gt;&lt;/li&gt;</w:t>
      </w:r>
      <w:r>
        <w:br/>
        <w:t xml:space="preserve">    &lt;/ul&gt;</w:t>
      </w:r>
      <w:r>
        <w:br/>
        <w:t>&lt;/body&gt;</w:t>
      </w:r>
      <w:r>
        <w:br/>
        <w:t>&lt;/html&gt;</w:t>
      </w:r>
    </w:p>
    <w:p w14:paraId="6800A5FF" w14:textId="77777777" w:rsidR="00C32F9D" w:rsidRDefault="00183A93">
      <w:pPr>
        <w:spacing w:before="240" w:after="120"/>
        <w:jc w:val="center"/>
      </w:pPr>
      <w:r>
        <w:rPr>
          <w:noProof/>
        </w:rPr>
        <w:drawing>
          <wp:inline distT="0" distB="0" distL="0" distR="0" wp14:anchorId="52776582" wp14:editId="497E2011">
            <wp:extent cx="3810000" cy="2400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16E7" w14:textId="77777777" w:rsidR="00C32F9D" w:rsidRDefault="00183A93">
      <w:pPr>
        <w:pStyle w:val="Basestyle"/>
        <w:spacing w:line="340" w:lineRule="exact"/>
        <w:jc w:val="center"/>
      </w:pPr>
      <w:r>
        <w:t>Рисунок 1 – Заголовок страницы</w:t>
      </w:r>
    </w:p>
    <w:p w14:paraId="51949201" w14:textId="77777777" w:rsidR="00C32F9D" w:rsidRDefault="00183A93">
      <w:pPr>
        <w:spacing w:before="240" w:after="120"/>
        <w:jc w:val="center"/>
      </w:pPr>
      <w:r>
        <w:rPr>
          <w:noProof/>
        </w:rPr>
        <w:drawing>
          <wp:inline distT="0" distB="0" distL="0" distR="0" wp14:anchorId="06A0FEFA" wp14:editId="69626548">
            <wp:extent cx="3810000" cy="4067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1464" w14:textId="77777777" w:rsidR="00C32F9D" w:rsidRDefault="00183A93">
      <w:pPr>
        <w:pStyle w:val="Basestyle"/>
        <w:spacing w:line="340" w:lineRule="exact"/>
        <w:jc w:val="center"/>
      </w:pPr>
      <w:r>
        <w:t>Рисунок 2 – Первый параграф</w:t>
      </w:r>
    </w:p>
    <w:p w14:paraId="09C52CFA" w14:textId="77777777" w:rsidR="00C32F9D" w:rsidRDefault="00183A93">
      <w:pPr>
        <w:pageBreakBefore/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7ED4584A" wp14:editId="3EC27D6E">
            <wp:extent cx="4593995" cy="55702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120" cy="56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34D4" w14:textId="77777777" w:rsidR="00C32F9D" w:rsidRDefault="00183A93">
      <w:pPr>
        <w:pStyle w:val="Basestyle"/>
        <w:spacing w:line="340" w:lineRule="exact"/>
        <w:jc w:val="center"/>
      </w:pPr>
      <w:r>
        <w:t>Рисунок 3 – Второй параграф</w:t>
      </w:r>
    </w:p>
    <w:p w14:paraId="0206AA32" w14:textId="77777777" w:rsidR="00C32F9D" w:rsidRDefault="00183A93">
      <w:pPr>
        <w:pageBreakBefore/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06A6BF6E" wp14:editId="2AD8A3A3">
            <wp:extent cx="4592230" cy="51892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200" cy="52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F955" w14:textId="77777777" w:rsidR="00C32F9D" w:rsidRDefault="00183A93">
      <w:pPr>
        <w:pStyle w:val="Basestyle"/>
        <w:spacing w:line="340" w:lineRule="exact"/>
        <w:jc w:val="center"/>
      </w:pPr>
      <w:r>
        <w:t>Рисунок 4 – Начало третьего параграфа</w:t>
      </w:r>
    </w:p>
    <w:p w14:paraId="4A59226C" w14:textId="77777777" w:rsidR="00C32F9D" w:rsidRDefault="00183A93">
      <w:pPr>
        <w:pageBreakBefore/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217223E7" wp14:editId="4345AF2B">
            <wp:extent cx="4456386" cy="484632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219" cy="485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7355" w14:textId="77777777" w:rsidR="00C32F9D" w:rsidRDefault="00183A93">
      <w:pPr>
        <w:pStyle w:val="Basestyle"/>
        <w:spacing w:line="340" w:lineRule="exact"/>
        <w:jc w:val="center"/>
      </w:pPr>
      <w:r>
        <w:t>Рисунок 5 – Окончание страницы</w:t>
      </w:r>
    </w:p>
    <w:sectPr w:rsidR="00C32F9D">
      <w:footerReference w:type="default" r:id="rId12"/>
      <w:pgSz w:w="11906" w:h="16838"/>
      <w:pgMar w:top="1133" w:right="566" w:bottom="1133" w:left="17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68F883" w14:textId="77777777" w:rsidR="00EB4C05" w:rsidRDefault="00EB4C05">
      <w:r>
        <w:separator/>
      </w:r>
    </w:p>
  </w:endnote>
  <w:endnote w:type="continuationSeparator" w:id="0">
    <w:p w14:paraId="1AF3B188" w14:textId="77777777" w:rsidR="00EB4C05" w:rsidRDefault="00EB4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D6C82C" w14:textId="77777777" w:rsidR="00C32F9D" w:rsidRDefault="00183A93">
    <w:pPr>
      <w:pStyle w:val="Basestyle"/>
      <w:jc w:val="center"/>
    </w:pPr>
    <w:r>
      <w:fldChar w:fldCharType="begin"/>
    </w:r>
    <w:r>
      <w:instrText>PAGE</w:instrText>
    </w:r>
    <w:r>
      <w:fldChar w:fldCharType="separate"/>
    </w:r>
    <w:r w:rsidR="00E710B8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92B75" w14:textId="77777777" w:rsidR="00EB4C05" w:rsidRDefault="00EB4C05">
      <w:r>
        <w:separator/>
      </w:r>
    </w:p>
  </w:footnote>
  <w:footnote w:type="continuationSeparator" w:id="0">
    <w:p w14:paraId="4D8B0DB7" w14:textId="77777777" w:rsidR="00EB4C05" w:rsidRDefault="00EB4C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87DC8"/>
    <w:multiLevelType w:val="hybridMultilevel"/>
    <w:tmpl w:val="45E82668"/>
    <w:lvl w:ilvl="0" w:tplc="DFB60B2A">
      <w:start w:val="1"/>
      <w:numFmt w:val="bullet"/>
      <w:lvlText w:val="●"/>
      <w:lvlJc w:val="left"/>
      <w:pPr>
        <w:ind w:left="720" w:hanging="360"/>
      </w:pPr>
    </w:lvl>
    <w:lvl w:ilvl="1" w:tplc="8B5E33B0">
      <w:start w:val="1"/>
      <w:numFmt w:val="bullet"/>
      <w:lvlText w:val="○"/>
      <w:lvlJc w:val="left"/>
      <w:pPr>
        <w:ind w:left="1440" w:hanging="360"/>
      </w:pPr>
    </w:lvl>
    <w:lvl w:ilvl="2" w:tplc="4A003490">
      <w:start w:val="1"/>
      <w:numFmt w:val="bullet"/>
      <w:lvlText w:val="■"/>
      <w:lvlJc w:val="left"/>
      <w:pPr>
        <w:ind w:left="2160" w:hanging="360"/>
      </w:pPr>
    </w:lvl>
    <w:lvl w:ilvl="3" w:tplc="F11C89D4">
      <w:start w:val="1"/>
      <w:numFmt w:val="bullet"/>
      <w:lvlText w:val="●"/>
      <w:lvlJc w:val="left"/>
      <w:pPr>
        <w:ind w:left="2880" w:hanging="360"/>
      </w:pPr>
    </w:lvl>
    <w:lvl w:ilvl="4" w:tplc="1C1A5092">
      <w:start w:val="1"/>
      <w:numFmt w:val="bullet"/>
      <w:lvlText w:val="○"/>
      <w:lvlJc w:val="left"/>
      <w:pPr>
        <w:ind w:left="3600" w:hanging="360"/>
      </w:pPr>
    </w:lvl>
    <w:lvl w:ilvl="5" w:tplc="76FE9112">
      <w:start w:val="1"/>
      <w:numFmt w:val="bullet"/>
      <w:lvlText w:val="■"/>
      <w:lvlJc w:val="left"/>
      <w:pPr>
        <w:ind w:left="4320" w:hanging="360"/>
      </w:pPr>
    </w:lvl>
    <w:lvl w:ilvl="6" w:tplc="E3DAA19A">
      <w:start w:val="1"/>
      <w:numFmt w:val="bullet"/>
      <w:lvlText w:val="●"/>
      <w:lvlJc w:val="left"/>
      <w:pPr>
        <w:ind w:left="5040" w:hanging="360"/>
      </w:pPr>
    </w:lvl>
    <w:lvl w:ilvl="7" w:tplc="15A8271E">
      <w:start w:val="1"/>
      <w:numFmt w:val="bullet"/>
      <w:lvlText w:val="●"/>
      <w:lvlJc w:val="left"/>
      <w:pPr>
        <w:ind w:left="5760" w:hanging="360"/>
      </w:pPr>
    </w:lvl>
    <w:lvl w:ilvl="8" w:tplc="FBB01A08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F9D"/>
    <w:rsid w:val="00183A93"/>
    <w:rsid w:val="00C32F9D"/>
    <w:rsid w:val="00D17A5C"/>
    <w:rsid w:val="00E710B8"/>
    <w:rsid w:val="00EB4C05"/>
    <w:rsid w:val="00FC0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27B63B"/>
  <w15:docId w15:val="{AD9C21AC-30AE-4874-9CBB-A6CD95863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customStyle="1" w:styleId="10">
    <w:name w:val="Строгий1"/>
    <w:qFormat/>
    <w:rPr>
      <w:b/>
      <w:bCs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Текст сноски Знак"/>
    <w:link w:val="a7"/>
    <w:uiPriority w:val="99"/>
    <w:semiHidden/>
    <w:unhideWhenUsed/>
    <w:rPr>
      <w:sz w:val="20"/>
      <w:szCs w:val="20"/>
    </w:rPr>
  </w:style>
  <w:style w:type="paragraph" w:customStyle="1" w:styleId="Basestyle">
    <w:name w:val="Base style"/>
    <w:qFormat/>
    <w:pPr>
      <w:spacing w:line="276" w:lineRule="auto"/>
      <w:jc w:val="both"/>
    </w:pPr>
    <w:rPr>
      <w:sz w:val="28"/>
      <w:szCs w:val="28"/>
    </w:rPr>
  </w:style>
  <w:style w:type="paragraph" w:customStyle="1" w:styleId="BaseTiny">
    <w:name w:val="Base Tiny"/>
    <w:qFormat/>
    <w:pPr>
      <w:spacing w:line="276" w:lineRule="auto"/>
    </w:pPr>
  </w:style>
  <w:style w:type="paragraph" w:customStyle="1" w:styleId="BaseStyle0">
    <w:name w:val="BaseStyle"/>
    <w:qFormat/>
    <w:pPr>
      <w:spacing w:line="276" w:lineRule="auto"/>
    </w:pPr>
    <w:rPr>
      <w:sz w:val="24"/>
      <w:szCs w:val="24"/>
    </w:rPr>
  </w:style>
  <w:style w:type="paragraph" w:customStyle="1" w:styleId="Listing">
    <w:name w:val="Listing"/>
    <w:qFormat/>
    <w:pPr>
      <w:spacing w:line="240" w:lineRule="exact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1239</Words>
  <Characters>7066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yormungandsam@yandex.ru</cp:lastModifiedBy>
  <cp:revision>3</cp:revision>
  <dcterms:created xsi:type="dcterms:W3CDTF">2023-02-08T20:18:00Z</dcterms:created>
  <dcterms:modified xsi:type="dcterms:W3CDTF">2023-02-09T03:40:00Z</dcterms:modified>
</cp:coreProperties>
</file>